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39" w:rsidRDefault="00B4754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6. TÝDENNÍ PLÁN UČIVA 23. 11. – 27. 11.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7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673"/>
        <w:gridCol w:w="1134"/>
        <w:gridCol w:w="1139"/>
        <w:gridCol w:w="1125"/>
      </w:tblGrid>
      <w:tr w:rsidR="00401639" w:rsidTr="002757ED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401639" w:rsidRDefault="0040163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401639" w:rsidRDefault="0040163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Opakování vyjmenovaných slov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2757ED" w:rsidTr="002757ED">
        <w:trPr>
          <w:trHeight w:val="20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 do ČJ str. 29,30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</w:tr>
      <w:tr w:rsidR="002757ED" w:rsidTr="002757ED">
        <w:trPr>
          <w:trHeight w:val="32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3A4C7C">
            <w:pPr>
              <w:rPr>
                <w:rFonts w:ascii="Calibri" w:eastAsia="Calibri" w:hAnsi="Calibri" w:cs="Calibri"/>
                <w:b/>
              </w:rPr>
            </w:pPr>
            <w:r w:rsidRPr="002757ED">
              <w:rPr>
                <w:rFonts w:ascii="Calibri" w:eastAsia="Calibri" w:hAnsi="Calibri" w:cs="Calibri"/>
                <w:b/>
              </w:rPr>
              <w:t>PS str. 31,32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503C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57ED" w:rsidTr="002757ED">
        <w:trPr>
          <w:trHeight w:val="24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kontrola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ve čtvrtek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57ED" w:rsidTr="002757ED">
        <w:trPr>
          <w:trHeight w:val="50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CC4B9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PS- 34/23, cvičení přepiš do sešitu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DA6D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BA7B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2757ED" w:rsidTr="002757ED">
        <w:trPr>
          <w:trHeight w:val="33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984665">
            <w:pPr>
              <w:rPr>
                <w:rFonts w:ascii="Calibri" w:eastAsia="Calibri" w:hAnsi="Calibri" w:cs="Calibri"/>
              </w:rPr>
            </w:pPr>
            <w:proofErr w:type="spellStart"/>
            <w:r w:rsidRPr="00B47541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kontrola PS str. 29-32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DB7C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57ED" w:rsidTr="002757ED">
        <w:trPr>
          <w:trHeight w:val="37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Nachystej si PS, popisovač, učebnici </w:t>
            </w:r>
            <w:proofErr w:type="spellStart"/>
            <w:r>
              <w:rPr>
                <w:rFonts w:ascii="Calibri" w:eastAsia="Calibri" w:hAnsi="Calibri" w:cs="Calibri"/>
              </w:rPr>
              <w:t>Čj</w:t>
            </w:r>
            <w:proofErr w:type="spellEnd"/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57ED" w:rsidTr="002757ED">
        <w:trPr>
          <w:trHeight w:val="52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7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757ED" w:rsidRDefault="002757ED" w:rsidP="00D27D36">
            <w:pPr>
              <w:rPr>
                <w:rFonts w:ascii="Calibri" w:eastAsia="Calibri" w:hAnsi="Calibri" w:cs="Calibri"/>
                <w:b/>
                <w:color w:val="202122"/>
                <w:highlight w:val="green"/>
              </w:rPr>
            </w:pPr>
            <w:r>
              <w:rPr>
                <w:rFonts w:ascii="Calibri" w:eastAsia="Calibri" w:hAnsi="Calibri" w:cs="Calibri"/>
              </w:rPr>
              <w:t>Přečti si a doplň PL 38 - Plivající had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757ED" w:rsidRPr="002757ED" w:rsidRDefault="002757ED" w:rsidP="009E5663">
            <w:pPr>
              <w:rPr>
                <w:rFonts w:ascii="Calibri" w:eastAsia="Calibri" w:hAnsi="Calibri" w:cs="Calibri"/>
                <w:szCs w:val="18"/>
              </w:rPr>
            </w:pPr>
            <w:r w:rsidRPr="002757ED">
              <w:rPr>
                <w:rFonts w:ascii="Calibri" w:eastAsia="Calibri" w:hAnsi="Calibri" w:cs="Calibri"/>
                <w:szCs w:val="16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906DB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 w:rsidP="00616B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401639" w:rsidTr="002757E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757ED" w:rsidTr="002757ED">
        <w:trPr>
          <w:trHeight w:val="50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Pr="002757ED" w:rsidRDefault="002757ED">
            <w:pPr>
              <w:rPr>
                <w:rFonts w:ascii="Calibri" w:eastAsia="Calibri" w:hAnsi="Calibri" w:cs="Calibri"/>
              </w:rPr>
            </w:pPr>
            <w:r w:rsidRPr="002757ED">
              <w:rPr>
                <w:rFonts w:ascii="Calibri" w:eastAsia="Calibri" w:hAnsi="Calibri" w:cs="Calibri"/>
              </w:rPr>
              <w:t>Učebnice 52/1, vypočítej do sešitu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25.11.</w:t>
            </w:r>
          </w:p>
        </w:tc>
      </w:tr>
      <w:tr w:rsidR="002757ED" w:rsidTr="002757ED">
        <w:trPr>
          <w:trHeight w:val="49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52/6, vypočítej do sešitu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proofErr w:type="spellStart"/>
            <w:r w:rsidRPr="00B47541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společná kontrola úkolu z minulého týdne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757ED" w:rsidTr="002757ED">
        <w:trPr>
          <w:trHeight w:val="3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51, učebnice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57ED" w:rsidTr="002757ED">
        <w:trPr>
          <w:trHeight w:val="37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 str. 18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Pr="002757ED" w:rsidRDefault="002757E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757ED">
              <w:rPr>
                <w:rFonts w:ascii="Calibri" w:eastAsia="Calibri" w:hAnsi="Calibri" w:cs="Calibri"/>
                <w:szCs w:val="28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2757ED" w:rsidTr="002757ED">
        <w:trPr>
          <w:trHeight w:val="54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7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b/>
                <w:color w:val="202122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green"/>
              </w:rPr>
              <w:t>PL str. 34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757ED">
              <w:rPr>
                <w:rFonts w:ascii="Calibri" w:eastAsia="Calibri" w:hAnsi="Calibri" w:cs="Calibri"/>
                <w:szCs w:val="28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Pr="002757ED" w:rsidRDefault="002757ED" w:rsidP="002757E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757ED">
              <w:rPr>
                <w:rFonts w:ascii="Calibri" w:eastAsia="Calibri" w:hAnsi="Calibri" w:cs="Calibri"/>
                <w:szCs w:val="28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</w:t>
            </w:r>
          </w:p>
        </w:tc>
      </w:tr>
      <w:tr w:rsidR="00401639" w:rsidTr="002757E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401639" w:rsidRDefault="00B4754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PŘ- </w:t>
            </w:r>
            <w:proofErr w:type="spellStart"/>
            <w:r w:rsidRPr="002757ED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>, téma Rostliny našich lesů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2757ED" w:rsidTr="00570CCB">
        <w:trPr>
          <w:trHeight w:val="89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20-24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757ED" w:rsidRDefault="002757ED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 w:rsidRPr="002757ED">
              <w:rPr>
                <w:rFonts w:ascii="Calibri" w:eastAsia="Calibri" w:hAnsi="Calibri" w:cs="Calibri"/>
                <w:b/>
              </w:rPr>
              <w:t>VL</w:t>
            </w:r>
            <w:r>
              <w:rPr>
                <w:rFonts w:ascii="Calibri" w:eastAsia="Calibri" w:hAnsi="Calibri" w:cs="Calibri"/>
              </w:rPr>
              <w:t xml:space="preserve"> - Jihočeský kraj - zápis vytisknout, udělat slepou mapu, najít si na mapě řeky, rybníky a pohoří, vše založit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slepá</w:t>
            </w:r>
            <w:r>
              <w:rPr>
                <w:rFonts w:ascii="Calibri" w:eastAsia="Calibri" w:hAnsi="Calibri" w:cs="Calibri"/>
              </w:rPr>
              <w:br/>
              <w:t>mapa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</w:t>
            </w: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České pexeso - 2. díl Jihočeský kraj</w:t>
            </w:r>
            <w:r>
              <w:rPr>
                <w:rFonts w:ascii="Calibri" w:eastAsia="Calibri" w:hAnsi="Calibri" w:cs="Calibri"/>
              </w:rPr>
              <w:br/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https://decko.ceskatelevize.cz/ceske-pexeso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doplň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2757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</w:t>
            </w: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PL - vystřihnout a poskládat obrázek -</w:t>
            </w:r>
            <w:r>
              <w:rPr>
                <w:rFonts w:ascii="Calibri" w:eastAsia="Calibri" w:hAnsi="Calibri" w:cs="Calibri"/>
                <w:b/>
              </w:rPr>
              <w:t xml:space="preserve"> kontrola až ve škole</w:t>
            </w:r>
            <w:r>
              <w:rPr>
                <w:rFonts w:ascii="Calibri" w:eastAsia="Calibri" w:hAnsi="Calibri" w:cs="Calibri"/>
                <w:b/>
              </w:rPr>
              <w:br/>
              <w:t>NEPOSÍLEJ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2757E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2.12.</w:t>
            </w:r>
          </w:p>
        </w:tc>
      </w:tr>
      <w:tr w:rsidR="00401639" w:rsidTr="002757E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Pr="002757ED" w:rsidRDefault="00B47541">
            <w:pPr>
              <w:rPr>
                <w:rFonts w:ascii="Calibri" w:eastAsia="Calibri" w:hAnsi="Calibri" w:cs="Calibri"/>
              </w:rPr>
            </w:pPr>
            <w:r w:rsidRPr="002757ED">
              <w:rPr>
                <w:rFonts w:ascii="Calibri" w:eastAsia="Calibri" w:hAnsi="Calibri" w:cs="Calibri"/>
                <w:b/>
              </w:rPr>
              <w:t>PŘ</w:t>
            </w:r>
            <w:r w:rsidRPr="002757ED">
              <w:rPr>
                <w:rFonts w:ascii="Calibri" w:eastAsia="Calibri" w:hAnsi="Calibri" w:cs="Calibri"/>
              </w:rPr>
              <w:t xml:space="preserve">- Opiš do sešitu text v oranžovém rámečku ze </w:t>
            </w:r>
            <w:proofErr w:type="gramStart"/>
            <w:r w:rsidRPr="002757ED">
              <w:rPr>
                <w:rFonts w:ascii="Calibri" w:eastAsia="Calibri" w:hAnsi="Calibri" w:cs="Calibri"/>
              </w:rPr>
              <w:t>str.24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B4754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</w:t>
            </w: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Pr="002757ED" w:rsidRDefault="00B47541">
            <w:pPr>
              <w:rPr>
                <w:rFonts w:ascii="Calibri" w:eastAsia="Calibri" w:hAnsi="Calibri" w:cs="Calibri"/>
              </w:rPr>
            </w:pPr>
            <w:r w:rsidRPr="002757ED">
              <w:rPr>
                <w:rFonts w:ascii="Calibri" w:eastAsia="Calibri" w:hAnsi="Calibri" w:cs="Calibri"/>
              </w:rPr>
              <w:t>Nezapomeň na nadpis Rostliny našich lesů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Pr="002757ED" w:rsidRDefault="00B47541">
            <w:pPr>
              <w:rPr>
                <w:rFonts w:ascii="Calibri" w:eastAsia="Calibri" w:hAnsi="Calibri" w:cs="Calibri"/>
              </w:rPr>
            </w:pPr>
            <w:r w:rsidRPr="002757ED">
              <w:rPr>
                <w:rFonts w:ascii="Calibri" w:eastAsia="Calibri" w:hAnsi="Calibri" w:cs="Calibri"/>
              </w:rPr>
              <w:t>Detailnější zápis uděláme ve škole společně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Pr="00B47541" w:rsidRDefault="00B47541" w:rsidP="00B47541">
            <w:pPr>
              <w:spacing w:after="240"/>
              <w:rPr>
                <w:rFonts w:ascii="Segoe UI Symbol" w:eastAsia="Calibri" w:hAnsi="Segoe UI Symbol" w:cs="Calibri"/>
              </w:rPr>
            </w:pPr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t>Ústně si opakuj:</w:t>
            </w:r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br/>
              <w:t>- základní fráze</w:t>
            </w:r>
            <w:r w:rsidRPr="00B47541"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  <w:t xml:space="preserve">: </w:t>
            </w:r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t>Dobrý den, Dobré ráno / odpoledne / večer, Dobrou noc, Jak se máš?, Mám se dobře., A ty?,  Rád Vás / tě poznávám,  Na shledanou, Ahoj při loučení, Děkuji.</w:t>
            </w:r>
            <w:r>
              <w:rPr>
                <w:rFonts w:ascii="Calibri" w:eastAsia="Times New Roman" w:hAnsi="Calibri" w:cs="Calibri"/>
                <w:color w:val="000000"/>
                <w:lang w:val="cs-CZ"/>
              </w:rPr>
              <w:br/>
            </w:r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t xml:space="preserve">- základní rozhovor (Basic </w:t>
            </w:r>
            <w:proofErr w:type="spellStart"/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t>conversation</w:t>
            </w:r>
            <w:proofErr w:type="spellEnd"/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t>)</w:t>
            </w:r>
            <w:r w:rsidRPr="00B47541"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  <w:t xml:space="preserve"> :o</w:t>
            </w:r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t>)</w:t>
            </w:r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br/>
              <w:t>- sloveso</w:t>
            </w:r>
            <w:r w:rsidRPr="00B47541">
              <w:rPr>
                <w:rFonts w:ascii="Calibri" w:eastAsia="Times New Roman" w:hAnsi="Calibri" w:cs="Calibri"/>
                <w:b/>
                <w:bCs/>
                <w:color w:val="000000"/>
                <w:lang w:val="cs-CZ"/>
              </w:rPr>
              <w:t xml:space="preserve"> </w:t>
            </w:r>
            <w:r w:rsidRPr="00B47541">
              <w:rPr>
                <w:rFonts w:ascii="Calibri" w:eastAsia="Times New Roman" w:hAnsi="Calibri" w:cs="Calibri"/>
                <w:color w:val="000000"/>
                <w:lang w:val="cs-CZ"/>
              </w:rPr>
              <w:t>“to BE” s použitím přídavných jmen, která najdeš na</w:t>
            </w:r>
            <w:r>
              <w:rPr>
                <w:rFonts w:ascii="Calibri" w:eastAsia="Times New Roman" w:hAnsi="Calibri" w:cs="Calibri"/>
                <w:color w:val="000000"/>
                <w:lang w:val="cs-CZ"/>
              </w:rPr>
              <w:t xml:space="preserve"> 2. straně listu „to BE“ </w:t>
            </w:r>
            <w:r>
              <w:rPr>
                <w:rFonts w:ascii="Segoe UI Symbol" w:eastAsia="Times New Roman" w:hAnsi="Segoe UI Symbol" w:cs="Segoe UI Symbol"/>
                <w:color w:val="000000"/>
                <w:lang w:val="cs-CZ"/>
              </w:rPr>
              <w:t>☺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Nastuduj si str. 3 „to BE”, kterou jsi dostal/-a. Pro jistotu - najdeš ji v příloze č. 1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Vypracuj str. 4 “to BE”, kterou jsi dostal/-a. Pro jistotu - najdeš ji v příloze č. 2. Každý den můžeš vypracovat 3-4 věty tak, abys je měl/-a nachystané na </w:t>
            </w:r>
            <w:proofErr w:type="spellStart"/>
            <w:r>
              <w:rPr>
                <w:rFonts w:ascii="Calibri" w:hAnsi="Calibri" w:cs="Calibri"/>
                <w:color w:val="000000"/>
              </w:rPr>
              <w:t>videohodinu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pátek, kdy cvičení společně zkontrolujeme a projdeme nejasnosti.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01639" w:rsidTr="002757ED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Pro ty, kteří mají čas a chuť, tu je EXTRA  –</w:t>
            </w:r>
            <w:hyperlink r:id="rId6" w:history="1">
              <w:r>
                <w:rPr>
                  <w:rStyle w:val="Hypertextovodkaz"/>
                  <w:rFonts w:ascii="Calibri" w:hAnsi="Calibri" w:cs="Calibri"/>
                  <w:color w:val="000000"/>
                </w:rPr>
                <w:t xml:space="preserve"> </w:t>
              </w:r>
              <w:r>
                <w:rPr>
                  <w:rStyle w:val="Hypertextovodkaz"/>
                  <w:rFonts w:ascii="Calibri" w:hAnsi="Calibri" w:cs="Calibri"/>
                  <w:color w:val="1155CC"/>
                </w:rPr>
                <w:t>https://www.gamestolearnenglish.com/fast-phrases/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  <w:shd w:val="clear" w:color="auto" w:fill="FFFF00"/>
              </w:rPr>
              <w:t>Z NABÍDKY SI VYBER “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/ Are</w:t>
            </w:r>
            <w:r>
              <w:rPr>
                <w:rFonts w:ascii="Calibri" w:hAnsi="Calibri" w:cs="Calibri"/>
                <w:color w:val="000000"/>
                <w:shd w:val="clear" w:color="auto" w:fill="FFFF00"/>
              </w:rPr>
              <w:t>”</w:t>
            </w:r>
            <w:r>
              <w:rPr>
                <w:rFonts w:ascii="Calibri" w:hAnsi="Calibri" w:cs="Calibri"/>
                <w:color w:val="000000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br/>
              <w:t xml:space="preserve">Pro ty, kteří mají čas a chuť, tu je EXTRA na procvičování kladné formy slovesa „to BE“ (BÝT) – příloha </w:t>
            </w:r>
            <w:proofErr w:type="gramStart"/>
            <w:r>
              <w:rPr>
                <w:rFonts w:ascii="Calibri" w:hAnsi="Calibri" w:cs="Calibri"/>
                <w:color w:val="000000"/>
              </w:rPr>
              <w:t>č.3</w:t>
            </w:r>
            <w:proofErr w:type="gramEnd"/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B47541" w:rsidRDefault="00B47541">
            <w:pPr>
              <w:rPr>
                <w:rFonts w:ascii="Calibri" w:eastAsia="Calibri" w:hAnsi="Calibri" w:cs="Calibri"/>
              </w:rPr>
            </w:pPr>
          </w:p>
          <w:p w:rsidR="00B47541" w:rsidRDefault="00B47541">
            <w:pPr>
              <w:rPr>
                <w:rFonts w:ascii="Calibri" w:eastAsia="Calibri" w:hAnsi="Calibri" w:cs="Calibri"/>
              </w:rPr>
            </w:pPr>
          </w:p>
          <w:p w:rsidR="00B47541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B47541" w:rsidP="00B4754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01639" w:rsidTr="002757ED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26.11.</w:t>
            </w:r>
          </w:p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401639" w:rsidTr="002757ED">
        <w:trPr>
          <w:trHeight w:val="34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40163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01639" w:rsidRDefault="00B47541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27.11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47541" w:rsidRDefault="00B47541" w:rsidP="00B47541">
            <w:pPr>
              <w:pStyle w:val="Normln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00FF00"/>
              </w:rPr>
              <w:t>Videohodina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00FF00"/>
              </w:rPr>
              <w:t xml:space="preserve">: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00FF00"/>
              </w:rPr>
              <w:t>1.skupina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00FF00"/>
              </w:rPr>
              <w:t>  8:00</w:t>
            </w:r>
          </w:p>
          <w:p w:rsidR="00B47541" w:rsidRDefault="00B47541" w:rsidP="00B47541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00FF00"/>
              </w:rPr>
              <w:t>                          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00FF00"/>
              </w:rPr>
              <w:t>2.skupina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00FF00"/>
              </w:rPr>
              <w:t>  9:00</w:t>
            </w:r>
          </w:p>
          <w:p w:rsidR="00401639" w:rsidRPr="00B47541" w:rsidRDefault="00B47541" w:rsidP="00B47541">
            <w:pPr>
              <w:pStyle w:val="Normlnweb"/>
              <w:spacing w:before="0" w:beforeAutospacing="0" w:after="24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Připrav si propisku nebo tužku a str.3 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str.4 “to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BE”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01639" w:rsidRDefault="00401639">
            <w:pPr>
              <w:rPr>
                <w:rFonts w:ascii="Calibri" w:eastAsia="Calibri" w:hAnsi="Calibri" w:cs="Calibri"/>
              </w:rPr>
            </w:pPr>
          </w:p>
        </w:tc>
      </w:tr>
      <w:tr w:rsidR="00B47541" w:rsidTr="00B47541">
        <w:trPr>
          <w:trHeight w:val="5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7541" w:rsidRDefault="00B4754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47541" w:rsidRDefault="00B4754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7541" w:rsidRDefault="00B47541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DÚ: opakuj si slovíčka a fráze, která ses naučil/-a, popř. můžeš pokračovat v EXTRA z úterý :o)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7541" w:rsidRDefault="00B4754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7541" w:rsidRDefault="00B4754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47541" w:rsidRDefault="00B47541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401639" w:rsidRDefault="00401639"/>
    <w:sectPr w:rsidR="00401639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39"/>
    <w:rsid w:val="002757ED"/>
    <w:rsid w:val="00401639"/>
    <w:rsid w:val="00806AE6"/>
    <w:rsid w:val="00B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E37F7-3635-4719-A3FC-2F6D0DF7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4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B4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mestolearnenglish.com/fast-phrases/" TargetMode="External"/><Relationship Id="rId5" Type="http://schemas.openxmlformats.org/officeDocument/2006/relationships/hyperlink" Target="https://decko.ceskatelevize.cz/ceske-pexeso" TargetMode="External"/><Relationship Id="rId4" Type="http://schemas.openxmlformats.org/officeDocument/2006/relationships/hyperlink" Target="http://www.primau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2020-11-22T08:41:00Z</dcterms:created>
  <dcterms:modified xsi:type="dcterms:W3CDTF">2020-11-23T09:08:00Z</dcterms:modified>
</cp:coreProperties>
</file>